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A3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73465" cy="5659755"/>
            <wp:effectExtent l="0" t="0" r="17145" b="13335"/>
            <wp:docPr id="1" name="图片 1" descr="1ad492161d2a5060f93febe30843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d492161d2a5060f93febe30843a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3465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zhlYjA2M2U2NWUxNzRhY2UzZjdkMDczYWVlNGQifQ=="/>
  </w:docVars>
  <w:rsids>
    <w:rsidRoot w:val="00000000"/>
    <w:rsid w:val="40A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2024-10-28T02:49:50Z</dcterms:created>
  <dc:creator>Administrator</dc:creator>
  <cp:lastModifiedBy>云在青天水在瓶</cp:lastModifiedBy>
  <dcterms:modified xsi:type="dcterms:W3CDTF">2024-10-28T02:50:27Z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F3EB283D729C43DFBF4BC67B519F75DD_12</vt:lpwstr>
  </property>
</Properties>
</file>