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花垣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县2024年度第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批普惠性托育服务机构名单</w:t>
      </w:r>
    </w:p>
    <w:bookmarkEnd w:id="0"/>
    <w:tbl>
      <w:tblPr>
        <w:tblStyle w:val="3"/>
        <w:tblW w:w="8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487"/>
        <w:gridCol w:w="3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机构名称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  <w:t>机构地址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花垣县稚慧教育</w:t>
            </w:r>
            <w:r>
              <w:rPr>
                <w:rFonts w:hint="eastAsia" w:cs="宋体"/>
                <w:sz w:val="32"/>
                <w:szCs w:val="32"/>
                <w:vertAlign w:val="baseline"/>
                <w:lang w:eastAsia="zh-CN"/>
              </w:rPr>
              <w:t>信息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咨询有限公司（</w:t>
            </w: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Ai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婴•稚慧儿童成长中心）</w:t>
            </w:r>
          </w:p>
        </w:tc>
        <w:tc>
          <w:tcPr>
            <w:tcW w:w="398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花垣县城市中央</w:t>
            </w: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cs="宋体"/>
                <w:sz w:val="32"/>
                <w:szCs w:val="32"/>
                <w:vertAlign w:val="baseline"/>
                <w:lang w:eastAsia="zh-CN"/>
              </w:rPr>
              <w:t>栋</w:t>
            </w: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宋体"/>
                <w:sz w:val="32"/>
                <w:szCs w:val="32"/>
                <w:vertAlign w:val="baseline"/>
                <w:lang w:eastAsia="zh-CN"/>
              </w:rPr>
              <w:t>花垣县欣和文化发展有限公司（麦迪森早教）</w:t>
            </w:r>
          </w:p>
        </w:tc>
        <w:tc>
          <w:tcPr>
            <w:tcW w:w="398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vertAlign w:val="baseline"/>
                <w:lang w:eastAsia="zh-CN"/>
              </w:rPr>
              <w:t>花垣县锦绣花园小区</w:t>
            </w: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2楼53号门面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宋体"/>
                <w:sz w:val="32"/>
                <w:szCs w:val="32"/>
                <w:vertAlign w:val="baseline"/>
                <w:lang w:eastAsia="zh-CN"/>
              </w:rPr>
              <w:t>花垣县大地幼儿园</w:t>
            </w:r>
          </w:p>
        </w:tc>
        <w:tc>
          <w:tcPr>
            <w:tcW w:w="3984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vertAlign w:val="baseline"/>
                <w:lang w:eastAsia="zh-CN"/>
              </w:rPr>
              <w:t>花垣县城北大道</w:t>
            </w: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花垣县</w:t>
            </w:r>
            <w:r>
              <w:rPr>
                <w:rFonts w:hint="eastAsia" w:cs="宋体"/>
                <w:sz w:val="32"/>
                <w:szCs w:val="32"/>
                <w:vertAlign w:val="baseline"/>
                <w:lang w:eastAsia="zh-CN"/>
              </w:rPr>
              <w:t>铭诚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幼儿园</w:t>
            </w:r>
          </w:p>
        </w:tc>
        <w:tc>
          <w:tcPr>
            <w:tcW w:w="3984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花垣县</w:t>
            </w:r>
            <w:r>
              <w:rPr>
                <w:rFonts w:hint="eastAsia" w:cs="宋体"/>
                <w:sz w:val="32"/>
                <w:szCs w:val="32"/>
                <w:vertAlign w:val="baseline"/>
                <w:lang w:eastAsia="zh-CN"/>
              </w:rPr>
              <w:t>城北大道</w:t>
            </w: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109号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MGRiYzRkNmM2ZTM5N2FlMjc1ZTRlOGMwYmZlYzQifQ=="/>
  </w:docVars>
  <w:rsids>
    <w:rsidRoot w:val="6DF90F53"/>
    <w:rsid w:val="07683FB9"/>
    <w:rsid w:val="0A045CD7"/>
    <w:rsid w:val="15910B7E"/>
    <w:rsid w:val="15FA2108"/>
    <w:rsid w:val="19E8750A"/>
    <w:rsid w:val="224F1BA5"/>
    <w:rsid w:val="24D01822"/>
    <w:rsid w:val="297953BB"/>
    <w:rsid w:val="2E7331AD"/>
    <w:rsid w:val="2EE0659E"/>
    <w:rsid w:val="311652E4"/>
    <w:rsid w:val="3DEB0EC4"/>
    <w:rsid w:val="496E6505"/>
    <w:rsid w:val="4EE60C7B"/>
    <w:rsid w:val="5D944335"/>
    <w:rsid w:val="60605BAC"/>
    <w:rsid w:val="616102D8"/>
    <w:rsid w:val="628864B9"/>
    <w:rsid w:val="66633722"/>
    <w:rsid w:val="6B8D0D02"/>
    <w:rsid w:val="6DF90F53"/>
    <w:rsid w:val="6F4116D7"/>
    <w:rsid w:val="74CE1CA2"/>
    <w:rsid w:val="776D7E41"/>
    <w:rsid w:val="7E5E1AC7"/>
    <w:rsid w:val="7F0573ED"/>
    <w:rsid w:val="7FA1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366</Characters>
  <Lines>0</Lines>
  <Paragraphs>0</Paragraphs>
  <TotalTime>46</TotalTime>
  <ScaleCrop>false</ScaleCrop>
  <LinksUpToDate>false</LinksUpToDate>
  <CharactersWithSpaces>426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2024-09-09T07:50:00Z</dcterms:created>
  <dc:creator>咖西</dc:creator>
  <cp:lastModifiedBy>11qq</cp:lastModifiedBy>
  <cp:lastPrinted>2024-09-09T09:23:00Z</cp:lastPrinted>
  <dcterms:modified xsi:type="dcterms:W3CDTF">2024-10-24T08:07:27Z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54D906D4110744DFB327C2C1CA9A606B_13</vt:lpwstr>
  </property>
</Properties>
</file>