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" w:leftChars="-495" w:hanging="1040" w:hangingChars="32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pacing w:line="500" w:lineRule="exact"/>
        <w:ind w:left="-105" w:leftChars="-50" w:right="-105" w:rightChars="-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val="en-US" w:eastAsia="zh-CN"/>
        </w:rPr>
        <w:t>湖南花垣十八洞发展集团有限公司</w:t>
      </w:r>
    </w:p>
    <w:p>
      <w:pPr>
        <w:spacing w:line="500" w:lineRule="exact"/>
        <w:ind w:left="-105" w:leftChars="-50" w:right="-105" w:rightChars="-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  <w:t>公开引进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val="en-US" w:eastAsia="zh-CN"/>
        </w:rPr>
        <w:t>高层次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  <w:t>急需紧缺人才报名表</w:t>
      </w:r>
    </w:p>
    <w:tbl>
      <w:tblPr>
        <w:tblStyle w:val="8"/>
        <w:tblW w:w="1000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80"/>
        <w:gridCol w:w="766"/>
        <w:gridCol w:w="6"/>
        <w:gridCol w:w="1912"/>
        <w:gridCol w:w="10"/>
        <w:gridCol w:w="1157"/>
        <w:gridCol w:w="17"/>
        <w:gridCol w:w="682"/>
        <w:gridCol w:w="91"/>
        <w:gridCol w:w="112"/>
        <w:gridCol w:w="1245"/>
        <w:gridCol w:w="1289"/>
        <w:gridCol w:w="255"/>
        <w:gridCol w:w="187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</w:trPr>
        <w:tc>
          <w:tcPr>
            <w:tcW w:w="1000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                 应聘岗位：                 报名序号：</w:t>
            </w:r>
          </w:p>
        </w:tc>
      </w:tr>
      <w:tr>
        <w:trPr>
          <w:cantSplit/>
          <w:trHeight w:val="393" w:hRule="atLeast"/>
        </w:trPr>
        <w:tc>
          <w:tcPr>
            <w:tcW w:w="1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9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</w:trPr>
        <w:tc>
          <w:tcPr>
            <w:tcW w:w="1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1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98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5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</w:trPr>
        <w:tc>
          <w:tcPr>
            <w:tcW w:w="32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5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577" w:hRule="atLeast"/>
        </w:trPr>
        <w:tc>
          <w:tcPr>
            <w:tcW w:w="1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90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54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0" w:hRule="atLeast"/>
        </w:trPr>
        <w:tc>
          <w:tcPr>
            <w:tcW w:w="1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98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4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504" w:hRule="atLeast"/>
        </w:trPr>
        <w:tc>
          <w:tcPr>
            <w:tcW w:w="1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23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4" w:hRule="atLeast"/>
        </w:trPr>
        <w:tc>
          <w:tcPr>
            <w:tcW w:w="1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7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1703" w:hRule="atLeast"/>
        </w:trPr>
        <w:tc>
          <w:tcPr>
            <w:tcW w:w="1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654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0" w:hRule="atLeast"/>
        </w:trPr>
        <w:tc>
          <w:tcPr>
            <w:tcW w:w="1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与应聘岗位相关的实践经历或取得的成绩</w:t>
            </w:r>
          </w:p>
        </w:tc>
        <w:tc>
          <w:tcPr>
            <w:tcW w:w="8654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9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1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1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1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3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94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806" w:leftChars="0" w:hanging="806" w:hangingChars="384"/>
        <w:jc w:val="lef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说明：1.报名序号由招聘单位填写。2.考生必须如实填写上述内容，如填报虚假信息者，取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消考试或聘用资格。3.经审查符合报名条件，由考生现场确认，此报名表由招聘单位留存。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</w:rPr>
        <w:t>4.考生需准备1寸彩色照片1张，自行粘贴至报名表。5.如有其他学术成果或课题及需要说明的情况可另附。</w:t>
      </w:r>
    </w:p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TNkYjVjODAyMjhhOGFjMGNhMTE0NGVmODg1ZDEifQ=="/>
  </w:docVars>
  <w:rsids>
    <w:rsidRoot w:val="05191475"/>
    <w:rsid w:val="04922410"/>
    <w:rsid w:val="05191475"/>
    <w:rsid w:val="157039D1"/>
    <w:rsid w:val="1D036FF8"/>
    <w:rsid w:val="1F3E5B50"/>
    <w:rsid w:val="1F7F444E"/>
    <w:rsid w:val="27F46D19"/>
    <w:rsid w:val="28765E62"/>
    <w:rsid w:val="29835F58"/>
    <w:rsid w:val="31C738A0"/>
    <w:rsid w:val="3DBFEE36"/>
    <w:rsid w:val="458D0A2C"/>
    <w:rsid w:val="478B687C"/>
    <w:rsid w:val="5136090E"/>
    <w:rsid w:val="57ED2AD2"/>
    <w:rsid w:val="5AA83DAB"/>
    <w:rsid w:val="5D0B2BBC"/>
    <w:rsid w:val="5EE603DB"/>
    <w:rsid w:val="5FB31505"/>
    <w:rsid w:val="6938709F"/>
    <w:rsid w:val="69CC4E56"/>
    <w:rsid w:val="6B4556E1"/>
    <w:rsid w:val="6F2542FD"/>
    <w:rsid w:val="7263685F"/>
    <w:rsid w:val="73BD4A20"/>
    <w:rsid w:val="7677D653"/>
    <w:rsid w:val="78BD5617"/>
    <w:rsid w:val="79BE6977"/>
    <w:rsid w:val="7D43322A"/>
    <w:rsid w:val="7F94F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2023-10-11T15:49:00Z</dcterms:created>
  <dc:creator>记得</dc:creator>
  <cp:lastModifiedBy>greatwall</cp:lastModifiedBy>
  <cp:lastPrinted>2023-11-10T15:20:00Z</cp:lastPrinted>
  <dcterms:modified xsi:type="dcterms:W3CDTF">2023-11-10T16:30:27Z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42F16A3B728749C5B9AE8A3767FD56C0_13</vt:lpwstr>
  </property>
</Properties>
</file>