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32"/>
          <w:szCs w:val="32"/>
        </w:rPr>
        <w:t>附件2　</w:t>
      </w:r>
      <w:r>
        <w:rPr>
          <w:rFonts w:hint="eastAsia"/>
        </w:rPr>
        <w:t>　　</w:t>
      </w:r>
    </w:p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</w:rPr>
        <w:t>　</w:t>
      </w:r>
      <w:r>
        <w:rPr>
          <w:rFonts w:hint="eastAsia"/>
          <w:b/>
          <w:bCs/>
          <w:sz w:val="36"/>
          <w:szCs w:val="36"/>
        </w:rPr>
        <w:t>花垣县上报湖南省老年乡村医生生活困难补助情况汇总表</w:t>
      </w:r>
    </w:p>
    <w:bookmarkEnd w:id="0"/>
    <w:p>
      <w:pPr>
        <w:jc w:val="center"/>
        <w:rPr>
          <w:sz w:val="18"/>
          <w:szCs w:val="18"/>
        </w:rPr>
      </w:pPr>
      <w:r>
        <w:rPr>
          <w:rFonts w:hint="eastAsia"/>
        </w:rPr>
        <w:t>填制单位（盖章）：</w:t>
      </w:r>
      <w:r>
        <w:rPr>
          <w:rFonts w:hint="eastAsia"/>
          <w:sz w:val="22"/>
          <w:szCs w:val="21"/>
        </w:rPr>
        <w:t>　　　　　　　　　市（</w:t>
      </w:r>
      <w:r>
        <w:rPr>
          <w:rFonts w:hint="eastAsia"/>
          <w:sz w:val="20"/>
        </w:rPr>
        <w:t>县）级卫生计生部门、            财政部门、         人力资源社会保障部门、           公安部门</w:t>
      </w:r>
    </w:p>
    <w:tbl>
      <w:tblPr>
        <w:tblStyle w:val="2"/>
        <w:tblpPr w:leftFromText="180" w:rightFromText="180" w:vertAnchor="text" w:horzAnchor="page" w:tblpX="849" w:tblpY="299"/>
        <w:tblOverlap w:val="never"/>
        <w:tblW w:w="15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425"/>
        <w:gridCol w:w="426"/>
        <w:gridCol w:w="1417"/>
        <w:gridCol w:w="1819"/>
        <w:gridCol w:w="1725"/>
        <w:gridCol w:w="1701"/>
        <w:gridCol w:w="457"/>
        <w:gridCol w:w="650"/>
        <w:gridCol w:w="717"/>
        <w:gridCol w:w="667"/>
        <w:gridCol w:w="683"/>
        <w:gridCol w:w="817"/>
        <w:gridCol w:w="126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年龄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81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原执业所在县市区、乡镇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原执业村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卫生室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核准工作年限（年）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核准月补助金额（元）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补助发放起始年月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5－8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8－12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12年以上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120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150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180</w:t>
            </w: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石永志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1945年3月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7215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花垣县民乐镇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田家村卫生室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48年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2021年1月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152****1660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吴小妹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1943年8月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4523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花垣县长乐乡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鸭八溪村卫生室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15年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2021年1月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188****1537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梁成章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1941年6月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4519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花垣县长乐乡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那光村卫生室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8年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150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2021年1月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187****4734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杨珍秀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1937年11月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0928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花垣县麻栗场镇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新桥村卫生室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15年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2021年1月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150****7504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李仕凤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1951年7月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0048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花垣县麻栗场镇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登高村卫生室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9年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150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2021年1月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155****3553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杨正南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1952年9月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9510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花垣县补抽乡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聚福村卫生室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22年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2021年1月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158****6572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龙生明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1955年6月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9514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花垣县补抽乡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牛角村卫生室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46年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2021年1月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龙明冲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1958年9月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9518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花垣县补抽乡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大龙村卫生室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17年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2021年1月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麻玉芳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1958年1月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9011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花垣县吉卫镇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联龙村卫生室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18年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2021年1月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151****7132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田宗成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1960年3月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4331241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9017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花垣县吉卫镇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双排村卫生室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31年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2021年1月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向泽顺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1949年4月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5831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花垣县边城镇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板栗村卫生室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51年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2021年1月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132****8848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袁发国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1952年9月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5815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花垣县边城镇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隘门村卫生室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48年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2021年1月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杨胜清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1948年12月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5830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花垣县边城镇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水井村卫生室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47年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2021年1月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188****9430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杨朝光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1948年3月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5818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花垣县边城镇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茶园坪村卫生室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56年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2021年1月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152****9867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石邦英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1954年5月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5843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花垣县边城镇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长老坟村卫生室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35年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2021年1月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石老清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1947年3月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5414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花垣县雅桥乡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保楼村卫生室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13年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2021年1月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155****6051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石胜保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1954年10月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181X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花垣县花垣镇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窝勺村卫生室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13年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2021年1月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130****6822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梁胜达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1959年5月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1812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花垣县花垣镇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略坝村卫生室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5年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2021年1月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156****6393</w:t>
            </w:r>
          </w:p>
        </w:tc>
      </w:tr>
    </w:tbl>
    <w:p>
      <w:pPr>
        <w:jc w:val="center"/>
      </w:pPr>
      <w:r>
        <w:rPr>
          <w:rFonts w:hint="eastAsia"/>
        </w:rPr>
        <w:t>填表时间：2021年　6　月　1　日　　　　　　　　　　　　　　　　　　填报人：田一鸣　　　　　　　　　　　　联系电话：7212067</w:t>
      </w:r>
    </w:p>
    <w:p>
      <w:pPr>
        <w:jc w:val="center"/>
      </w:pPr>
      <w:r>
        <w:rPr>
          <w:rFonts w:hint="eastAsia"/>
        </w:rPr>
        <w:t>总合计：120元×1人＋150元×2人＋180元×15人=3120元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6456F01"/>
    <w:rsid w:val="00046011"/>
    <w:rsid w:val="0006411B"/>
    <w:rsid w:val="00297DB3"/>
    <w:rsid w:val="00654109"/>
    <w:rsid w:val="00673F45"/>
    <w:rsid w:val="008E1666"/>
    <w:rsid w:val="00A63E97"/>
    <w:rsid w:val="00A67963"/>
    <w:rsid w:val="00C6225D"/>
    <w:rsid w:val="00E750B3"/>
    <w:rsid w:val="00ED0507"/>
    <w:rsid w:val="02670859"/>
    <w:rsid w:val="0C3671C0"/>
    <w:rsid w:val="0F1D7218"/>
    <w:rsid w:val="1721693D"/>
    <w:rsid w:val="19975233"/>
    <w:rsid w:val="1B3926E4"/>
    <w:rsid w:val="1E55267D"/>
    <w:rsid w:val="1F9E2004"/>
    <w:rsid w:val="21E8743C"/>
    <w:rsid w:val="26456F01"/>
    <w:rsid w:val="28A6444E"/>
    <w:rsid w:val="2C7F079D"/>
    <w:rsid w:val="2D207D7E"/>
    <w:rsid w:val="31BA6ED1"/>
    <w:rsid w:val="33686C95"/>
    <w:rsid w:val="34646A77"/>
    <w:rsid w:val="3B896104"/>
    <w:rsid w:val="3DEF7A74"/>
    <w:rsid w:val="41CD3560"/>
    <w:rsid w:val="42CC7341"/>
    <w:rsid w:val="439D303C"/>
    <w:rsid w:val="54523066"/>
    <w:rsid w:val="549C7616"/>
    <w:rsid w:val="54DF374E"/>
    <w:rsid w:val="557C4588"/>
    <w:rsid w:val="5A1328BB"/>
    <w:rsid w:val="5FDB6EF6"/>
    <w:rsid w:val="60562221"/>
    <w:rsid w:val="62A23D73"/>
    <w:rsid w:val="64905CC9"/>
    <w:rsid w:val="64DC3DA3"/>
    <w:rsid w:val="662724B6"/>
    <w:rsid w:val="679B4357"/>
    <w:rsid w:val="6C367825"/>
    <w:rsid w:val="6C4260AD"/>
    <w:rsid w:val="6D586230"/>
    <w:rsid w:val="6FDA2B77"/>
    <w:rsid w:val="75BE1D7B"/>
    <w:rsid w:val="7CD600DD"/>
    <w:rsid w:val="7D3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279</Words>
  <Characters>1591</Characters>
  <Lines>13</Lines>
  <Paragraphs>3</Paragraphs>
  <TotalTime>0</TotalTime>
  <ScaleCrop>false</ScaleCrop>
  <LinksUpToDate>false</LinksUpToDate>
  <CharactersWithSpaces>1867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2021-06-03T03:06:00Z</dcterms:created>
  <dc:creator>田一鸣</dc:creator>
  <cp:lastModifiedBy>11qq</cp:lastModifiedBy>
  <cp:lastPrinted>2021-06-03T03:06:00Z</cp:lastPrinted>
  <dcterms:modified xsi:type="dcterms:W3CDTF">2022-01-24T01:24:29Z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C7ECE16585914DCE885A4FE4A266C566</vt:lpwstr>
  </property>
</Properties>
</file>