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4"/>
          <w:kern w:val="0"/>
          <w:sz w:val="32"/>
          <w:szCs w:val="32"/>
          <w:lang w:eastAsia="en-US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en-US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en-US"/>
        </w:rPr>
        <w:t>级层面中小学校社会事务进校园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en-US"/>
        </w:rPr>
        <w:t>事项白名单</w:t>
      </w:r>
    </w:p>
    <w:tbl>
      <w:tblPr>
        <w:tblStyle w:val="9"/>
        <w:tblW w:w="9421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792"/>
        <w:gridCol w:w="219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3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项</w:t>
            </w: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工作内容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实施方式</w:t>
            </w:r>
          </w:p>
        </w:tc>
        <w:tc>
          <w:tcPr>
            <w:tcW w:w="248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统筹实施单位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3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法治专题教育</w:t>
            </w: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青少年法治宣传教育周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委宣传部、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委政法委、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司法局、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公安局、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关工委、团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委指导，县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教体局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统筹整合后实施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“护苗·绿书签行动”系列宣传活动进校园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43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安全专题教育</w:t>
            </w: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国防教育、交通安全宣传教育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提供资源进校园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县委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法委、县公安局、县司法局、县交通局、县住建局、县应急管理局、县消防救援大队指导，县教体局统筹整合后实施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禁毒安全宣传教育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提供资源进校园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消防安全宣传教育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提供资源进校园、专项进校园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防溺水、防欺凌宣传教育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提供资源进校园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3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身心健康专题教育</w:t>
            </w: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食品安全宣传周活动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县卫健局、县市场监管局、县医保局、团县委、县关工委指导，县教体统筹整合后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学生营养日宣传活动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学生常见病及营养健康监测干预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基本医保政策宣传活动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提供资源进校园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“12355健康守护行动”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家校社协同促进学生身心健康活动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医教协同促进学生心理健康活动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3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科普专题教育</w:t>
            </w: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流动科普设施进校园行动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县科工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局、县应急管理局、县文旅广电局、县自然资源局、县林业局、州生态环境局花垣分局、县委统战部、县科协、县总工会指导，县教体统筹整合后实施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科普四进、非遗进校园活动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防灾减灾科普周活动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提供资源进校园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3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生态环境科学知识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普及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暨“环保有话说”主题实践活动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提供资源进校园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3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少年儿童宣传教育</w:t>
            </w:r>
          </w:p>
        </w:tc>
        <w:tc>
          <w:tcPr>
            <w:tcW w:w="379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“扣好人生第一粒扣子”主题活动</w:t>
            </w:r>
          </w:p>
        </w:tc>
        <w:tc>
          <w:tcPr>
            <w:tcW w:w="219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专项进校园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县委宣传部、团县委指导，县教体局统筹整合后实施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3" w:type="dxa"/>
            <w:vMerge w:val="continue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“红领巾爱学习”主题活动</w:t>
            </w:r>
          </w:p>
        </w:tc>
        <w:tc>
          <w:tcPr>
            <w:tcW w:w="21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提供资源进校园</w:t>
            </w:r>
          </w:p>
        </w:tc>
        <w:tc>
          <w:tcPr>
            <w:tcW w:w="2489" w:type="dxa"/>
            <w:vMerge w:val="continue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43" w:type="dxa"/>
            <w:vMerge w:val="continue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7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“童声里的中国·湖南”主题活动</w:t>
            </w:r>
          </w:p>
        </w:tc>
        <w:tc>
          <w:tcPr>
            <w:tcW w:w="21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融入学校教育教学</w:t>
            </w:r>
          </w:p>
        </w:tc>
        <w:tc>
          <w:tcPr>
            <w:tcW w:w="2489" w:type="dxa"/>
            <w:vMerge w:val="continue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757" w:right="1474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5CA8061-CB71-4553-8B76-1F1BE389A3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995DAD-6BC2-42A7-BC77-ECD792B686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D7FBDF-0AF1-482B-800C-EF0CF6246A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GZlNWE3ODY0ZDJjMjZkMjU3MjFmNzAwNjM4MDUifQ=="/>
    <w:docVar w:name="KSO_WPS_MARK_KEY" w:val="3f5cc501-f279-4ca4-b2a4-e668c99e319c"/>
  </w:docVars>
  <w:rsids>
    <w:rsidRoot w:val="25F4526F"/>
    <w:rsid w:val="001153EC"/>
    <w:rsid w:val="02015F81"/>
    <w:rsid w:val="022A4DD1"/>
    <w:rsid w:val="06281CAD"/>
    <w:rsid w:val="06680E6E"/>
    <w:rsid w:val="067D5E37"/>
    <w:rsid w:val="06881A49"/>
    <w:rsid w:val="07F94A15"/>
    <w:rsid w:val="095B6401"/>
    <w:rsid w:val="09F56B67"/>
    <w:rsid w:val="0A9B1C4A"/>
    <w:rsid w:val="0B1D4B98"/>
    <w:rsid w:val="0FBC70B3"/>
    <w:rsid w:val="0FD823C9"/>
    <w:rsid w:val="0FDE750E"/>
    <w:rsid w:val="101E5C7C"/>
    <w:rsid w:val="11AB341D"/>
    <w:rsid w:val="14E1190A"/>
    <w:rsid w:val="15142EBE"/>
    <w:rsid w:val="178D7512"/>
    <w:rsid w:val="180F686B"/>
    <w:rsid w:val="18BF2359"/>
    <w:rsid w:val="18DE13E4"/>
    <w:rsid w:val="1A583DC2"/>
    <w:rsid w:val="1A73374A"/>
    <w:rsid w:val="1A8439BC"/>
    <w:rsid w:val="1BBD5F83"/>
    <w:rsid w:val="1C4C1D88"/>
    <w:rsid w:val="1CAF7243"/>
    <w:rsid w:val="1CFE4319"/>
    <w:rsid w:val="1CFF4A5A"/>
    <w:rsid w:val="1E7E32F4"/>
    <w:rsid w:val="1F516E2F"/>
    <w:rsid w:val="1F702CD0"/>
    <w:rsid w:val="201B00AD"/>
    <w:rsid w:val="203555FF"/>
    <w:rsid w:val="22F1501E"/>
    <w:rsid w:val="23205AE3"/>
    <w:rsid w:val="23691379"/>
    <w:rsid w:val="23945702"/>
    <w:rsid w:val="23FF474C"/>
    <w:rsid w:val="25F4526F"/>
    <w:rsid w:val="27A54A92"/>
    <w:rsid w:val="28260AA4"/>
    <w:rsid w:val="29273668"/>
    <w:rsid w:val="2A0D5EE4"/>
    <w:rsid w:val="2AC13822"/>
    <w:rsid w:val="2B930846"/>
    <w:rsid w:val="2E9942C2"/>
    <w:rsid w:val="311B77D4"/>
    <w:rsid w:val="31306813"/>
    <w:rsid w:val="33E11286"/>
    <w:rsid w:val="342B37B0"/>
    <w:rsid w:val="346606B9"/>
    <w:rsid w:val="348A047E"/>
    <w:rsid w:val="34984EED"/>
    <w:rsid w:val="34B26DE3"/>
    <w:rsid w:val="35E52F13"/>
    <w:rsid w:val="36324FC5"/>
    <w:rsid w:val="37B80AD9"/>
    <w:rsid w:val="381A3E5E"/>
    <w:rsid w:val="3A8907A0"/>
    <w:rsid w:val="3AA45993"/>
    <w:rsid w:val="3ABF09D7"/>
    <w:rsid w:val="3AC03371"/>
    <w:rsid w:val="3BEA2C6C"/>
    <w:rsid w:val="3D5606D3"/>
    <w:rsid w:val="3E205322"/>
    <w:rsid w:val="3EBC4E7A"/>
    <w:rsid w:val="40842746"/>
    <w:rsid w:val="41752D86"/>
    <w:rsid w:val="42CB2F11"/>
    <w:rsid w:val="42E05100"/>
    <w:rsid w:val="438751EB"/>
    <w:rsid w:val="443160DF"/>
    <w:rsid w:val="443759D1"/>
    <w:rsid w:val="45D12431"/>
    <w:rsid w:val="47EC1843"/>
    <w:rsid w:val="48043412"/>
    <w:rsid w:val="4823125B"/>
    <w:rsid w:val="48640108"/>
    <w:rsid w:val="487D404A"/>
    <w:rsid w:val="48D57F9E"/>
    <w:rsid w:val="491F6B23"/>
    <w:rsid w:val="4A500D61"/>
    <w:rsid w:val="4AC12477"/>
    <w:rsid w:val="4EE56F72"/>
    <w:rsid w:val="4F226D97"/>
    <w:rsid w:val="52976ACD"/>
    <w:rsid w:val="52C167D1"/>
    <w:rsid w:val="552B45B2"/>
    <w:rsid w:val="55686AAF"/>
    <w:rsid w:val="560B00F0"/>
    <w:rsid w:val="563971CA"/>
    <w:rsid w:val="5859068D"/>
    <w:rsid w:val="5A13313B"/>
    <w:rsid w:val="5BC42518"/>
    <w:rsid w:val="5CB44B76"/>
    <w:rsid w:val="5DFC31F3"/>
    <w:rsid w:val="5F56351C"/>
    <w:rsid w:val="60077037"/>
    <w:rsid w:val="603B4F3C"/>
    <w:rsid w:val="608D446E"/>
    <w:rsid w:val="61325B69"/>
    <w:rsid w:val="620E44C6"/>
    <w:rsid w:val="635477F6"/>
    <w:rsid w:val="63882BA5"/>
    <w:rsid w:val="64764029"/>
    <w:rsid w:val="64A86918"/>
    <w:rsid w:val="64D7215D"/>
    <w:rsid w:val="65180914"/>
    <w:rsid w:val="66376857"/>
    <w:rsid w:val="66797120"/>
    <w:rsid w:val="66EF5B80"/>
    <w:rsid w:val="67720F93"/>
    <w:rsid w:val="67EF3484"/>
    <w:rsid w:val="6956095B"/>
    <w:rsid w:val="69CF7866"/>
    <w:rsid w:val="6A3B073E"/>
    <w:rsid w:val="6C527E98"/>
    <w:rsid w:val="6C767DC8"/>
    <w:rsid w:val="6E426D06"/>
    <w:rsid w:val="6EC26DEA"/>
    <w:rsid w:val="6EE2054F"/>
    <w:rsid w:val="6F707B85"/>
    <w:rsid w:val="6FF56AB4"/>
    <w:rsid w:val="701C063A"/>
    <w:rsid w:val="7062081F"/>
    <w:rsid w:val="73FFAA0E"/>
    <w:rsid w:val="750F0928"/>
    <w:rsid w:val="755C127A"/>
    <w:rsid w:val="76B201F0"/>
    <w:rsid w:val="76EC7A38"/>
    <w:rsid w:val="77FC7ED8"/>
    <w:rsid w:val="78297F40"/>
    <w:rsid w:val="785B4C76"/>
    <w:rsid w:val="78913A5E"/>
    <w:rsid w:val="79DB1521"/>
    <w:rsid w:val="7AC23973"/>
    <w:rsid w:val="7ACC1176"/>
    <w:rsid w:val="7C7F180A"/>
    <w:rsid w:val="7DC13DC7"/>
    <w:rsid w:val="7E97011C"/>
    <w:rsid w:val="7EB53EE8"/>
    <w:rsid w:val="7EF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"/>
    <w:next w:val="6"/>
    <w:qFormat/>
    <w:uiPriority w:val="0"/>
    <w:pPr>
      <w:widowControl w:val="0"/>
      <w:spacing w:before="0" w:line="560" w:lineRule="exact"/>
      <w:ind w:left="0" w:firstLine="640" w:firstLineChars="200"/>
      <w:jc w:val="both"/>
    </w:pPr>
    <w:rPr>
      <w:rFonts w:ascii="黑体" w:hAnsi="黑体" w:eastAsia="黑体" w:cs="Times New Roman"/>
      <w:kern w:val="2"/>
      <w:sz w:val="32"/>
      <w:szCs w:val="40"/>
      <w:lang w:val="en-US" w:eastAsia="zh-CN" w:bidi="ar-SA"/>
    </w:rPr>
  </w:style>
  <w:style w:type="paragraph" w:styleId="6">
    <w:name w:val="Body Text First Indent 2"/>
    <w:next w:val="7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楷体_GB2312" w:cs="Times New Roman"/>
      <w:b/>
      <w:kern w:val="44"/>
      <w:sz w:val="44"/>
      <w:szCs w:val="20"/>
      <w:lang w:val="en-US" w:eastAsia="zh-CN" w:bidi="ar-SA"/>
    </w:rPr>
  </w:style>
  <w:style w:type="paragraph" w:customStyle="1" w:styleId="7">
    <w:name w:val="样式 正文首行缩进 2 + Arial"/>
    <w:next w:val="1"/>
    <w:qFormat/>
    <w:uiPriority w:val="0"/>
    <w:pPr>
      <w:widowControl w:val="0"/>
      <w:spacing w:after="12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1888</Words>
  <Characters>1919</Characters>
  <Lines>0</Lines>
  <Paragraphs>0</Paragraphs>
  <TotalTime>54</TotalTime>
  <ScaleCrop>false</ScaleCrop>
  <LinksUpToDate>false</LinksUpToDate>
  <CharactersWithSpaces>1920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2018-12-13T16:58:00Z</dcterms:created>
  <dc:creator>4711º</dc:creator>
  <cp:lastModifiedBy>田霞</cp:lastModifiedBy>
  <cp:lastPrinted>2025-04-21T14:36:00Z</cp:lastPrinted>
  <dcterms:modified xsi:type="dcterms:W3CDTF">2025-04-28T09:34:05Z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414A2518BE9D42D986F5F7BC579E908E</vt:lpwstr>
  </property>
  <property fmtid="{D5CDD505-2E9C-101B-9397-08002B2CF9AE}" pid="4" name="KSOTemplateDocerSaveRecord">
    <vt:lpwstr>eyJoZGlkIjoiYjg5MGViYmFmODU1NzZiNzkyN2JjMmM2NzhmOGYxMjQiLCJ1c2VySWQiOiIyNzAzNTQyMjUifQ==</vt:lpwstr>
  </property>
</Properties>
</file>